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828" w14:textId="08B5C9F0" w:rsidR="004C0BA2" w:rsidRDefault="004C0BA2" w:rsidP="004C0BA2">
      <w:pPr>
        <w:jc w:val="right"/>
        <w:rPr>
          <w:rFonts w:ascii="Arial" w:hAnsi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DC46" wp14:editId="5885ACF1">
                <wp:simplePos x="0" y="0"/>
                <wp:positionH relativeFrom="column">
                  <wp:posOffset>-6985</wp:posOffset>
                </wp:positionH>
                <wp:positionV relativeFrom="paragraph">
                  <wp:posOffset>33655</wp:posOffset>
                </wp:positionV>
                <wp:extent cx="2701290" cy="998855"/>
                <wp:effectExtent l="254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0696" w14:textId="531AB62B" w:rsidR="004C0BA2" w:rsidRDefault="004C0BA2" w:rsidP="004C0BA2">
                            <w:pPr>
                              <w:pStyle w:val="Heading1"/>
                            </w:pPr>
                            <w:r>
                              <w:t xml:space="preserve">Fellow’s </w:t>
                            </w:r>
                            <w:r w:rsidR="00467B2E">
                              <w:t>i</w:t>
                            </w:r>
                            <w:r>
                              <w:t xml:space="preserve">tinerary </w:t>
                            </w:r>
                          </w:p>
                          <w:p w14:paraId="5C4D7D29" w14:textId="77777777" w:rsidR="004C0BA2" w:rsidRDefault="004C0BA2" w:rsidP="004C0BA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CD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2.65pt;width:212.7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5W9AEAAMoDAAAOAAAAZHJzL2Uyb0RvYy54bWysU8tu2zAQvBfoPxC817INu7EFy0HqwEWB&#10;9AGk/QCKoiSiFJdd0pbcr++Schy3uQXVgeByydmd2dHmdugMOyr0GmzBZ5MpZ8pKqLRtCv7j+/7d&#10;ijMfhK2EAasKflKe327fvtn0LldzaMFUChmBWJ/3ruBtCC7PMi9b1Qk/AacsJWvATgQKsckqFD2h&#10;dyabT6fvsx6wcghSeU+n92OSbxN+XSsZvta1V4GZglNvIa2Y1jKu2XYj8gaFa7U8tyFe0UUntKWi&#10;F6h7EQQ7oH4B1WmJ4KEOEwldBnWtpUociM1s+g+bx1Y4lbiQON5dZPL/D1Z+OT66b8jC8AEGGmAi&#10;4d0DyJ+eWdi1wjbqDhH6VomKCs+iZFnvfH5+GqX2uY8gZf8ZKhqyOARIQEONXVSFeDJCpwGcLqKr&#10;ITBJh/Ob6Wy+ppSk3Hq9Wi2XqYTIn1479OGjgo7FTcGRhprQxfHBh9iNyJ+uxGIejK722pgUYFPu&#10;DLKjIAPs03dG/+uasfGyhfhsRIwniWZkNnIMQzlQMtItoToRYYTRUPQD0KYF/M1ZT2YquP91EKg4&#10;M58sibaeLRbRfSlYLG/mFOB1przOCCsJquCBs3G7C6NjDw5101KlcUwW7kjoWicNnrs6902GSdKc&#10;zR0deR2nW8+/4PYPAAAA//8DAFBLAwQUAAYACAAAACEAEKo/jN0AAAAIAQAADwAAAGRycy9kb3du&#10;cmV2LnhtbEyPwU6DQBCG7ya+w2ZMvJh2ASlVytKoicZrax9gYLdAys4Sdlvo2zue7G0m/5d/vim2&#10;s+3FxYy+c6QgXkYgDNVOd9QoOPx8Ll5A+ICksXdkFFyNh215f1dgrt1EO3PZh0ZwCfkcFbQhDLmU&#10;vm6NRb90gyHOjm60GHgdG6lHnLjc9jKJokxa7IgvtDiYj9bUp/3ZKjh+T0+r16n6Cof1Ls3esVtX&#10;7qrU48P8tgERzBz+YfjTZ3Uo2alyZ9Je9AoWccykgtUzCI7TJOWhYi5LMpBlIW8fKH8BAAD//wMA&#10;UEsBAi0AFAAGAAgAAAAhALaDOJL+AAAA4QEAABMAAAAAAAAAAAAAAAAAAAAAAFtDb250ZW50X1R5&#10;cGVzXS54bWxQSwECLQAUAAYACAAAACEAOP0h/9YAAACUAQAACwAAAAAAAAAAAAAAAAAvAQAAX3Jl&#10;bHMvLnJlbHNQSwECLQAUAAYACAAAACEAeIBOVvQBAADKAwAADgAAAAAAAAAAAAAAAAAuAgAAZHJz&#10;L2Uyb0RvYy54bWxQSwECLQAUAAYACAAAACEAEKo/jN0AAAAIAQAADwAAAAAAAAAAAAAAAABOBAAA&#10;ZHJzL2Rvd25yZXYueG1sUEsFBgAAAAAEAAQA8wAAAFgFAAAAAA==&#10;" stroked="f">
                <v:textbox>
                  <w:txbxContent>
                    <w:p w14:paraId="35140696" w14:textId="531AB62B" w:rsidR="004C0BA2" w:rsidRDefault="004C0BA2" w:rsidP="004C0BA2">
                      <w:pPr>
                        <w:pStyle w:val="Heading1"/>
                      </w:pPr>
                      <w:r>
                        <w:t xml:space="preserve">Fellow’s </w:t>
                      </w:r>
                      <w:r w:rsidR="00467B2E">
                        <w:t>i</w:t>
                      </w:r>
                      <w:r>
                        <w:t xml:space="preserve">tinerary </w:t>
                      </w:r>
                    </w:p>
                    <w:p w14:paraId="5C4D7D29" w14:textId="77777777" w:rsidR="004C0BA2" w:rsidRDefault="004C0BA2" w:rsidP="004C0BA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612">
        <w:rPr>
          <w:noProof/>
        </w:rPr>
        <w:drawing>
          <wp:inline distT="0" distB="0" distL="0" distR="0" wp14:anchorId="513BE0DD" wp14:editId="36BD4AB6">
            <wp:extent cx="1141242" cy="9220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98" cy="92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9145" w14:textId="77777777" w:rsidR="004C0BA2" w:rsidRDefault="004C0BA2" w:rsidP="004C0BA2">
      <w:pPr>
        <w:rPr>
          <w:rFonts w:ascii="Arial" w:hAnsi="Arial"/>
          <w:lang w:val="en-US"/>
        </w:rPr>
      </w:pPr>
    </w:p>
    <w:p w14:paraId="4ED1DCA2" w14:textId="77777777" w:rsidR="004C0BA2" w:rsidRDefault="004C0BA2" w:rsidP="004C0BA2">
      <w:pPr>
        <w:rPr>
          <w:rFonts w:ascii="Arial" w:hAnsi="Arial"/>
          <w:lang w:val="en-US"/>
        </w:rPr>
      </w:pPr>
    </w:p>
    <w:p w14:paraId="640A0126" w14:textId="77777777" w:rsidR="004C0BA2" w:rsidRPr="009E1612" w:rsidRDefault="004C0BA2" w:rsidP="004C0BA2">
      <w:pPr>
        <w:rPr>
          <w:rFonts w:ascii="Georgia" w:hAnsi="Georgia"/>
          <w:sz w:val="24"/>
          <w:lang w:val="en-US"/>
        </w:rPr>
      </w:pPr>
      <w:r w:rsidRPr="009E1612">
        <w:rPr>
          <w:rFonts w:ascii="Georgia" w:hAnsi="Georgia"/>
          <w:sz w:val="24"/>
          <w:lang w:val="en-US"/>
        </w:rPr>
        <w:t>Name:</w:t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  <w:t>Year:</w:t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  <w:r w:rsidRPr="009E1612">
        <w:rPr>
          <w:rFonts w:ascii="Georgia" w:hAnsi="Georgia"/>
          <w:sz w:val="24"/>
          <w:lang w:val="en-US"/>
        </w:rPr>
        <w:tab/>
      </w:r>
    </w:p>
    <w:p w14:paraId="6EDB07E3" w14:textId="77777777" w:rsidR="004C0BA2" w:rsidRDefault="004C0BA2" w:rsidP="004C0BA2">
      <w:pPr>
        <w:pBdr>
          <w:bottom w:val="single" w:sz="6" w:space="1" w:color="auto"/>
        </w:pBdr>
        <w:rPr>
          <w:rFonts w:ascii="Arial" w:hAnsi="Arial"/>
          <w:lang w:val="en-US"/>
        </w:rPr>
      </w:pPr>
    </w:p>
    <w:p w14:paraId="63CA7DAF" w14:textId="77777777" w:rsidR="004C0BA2" w:rsidRDefault="004C0BA2" w:rsidP="004C0BA2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4C0BA2" w:rsidRPr="004C41BE" w14:paraId="60C65E0B" w14:textId="77777777" w:rsidTr="00DD0725">
        <w:trPr>
          <w:trHeight w:val="1525"/>
        </w:trPr>
        <w:tc>
          <w:tcPr>
            <w:tcW w:w="4704" w:type="dxa"/>
          </w:tcPr>
          <w:p w14:paraId="6A4483E7" w14:textId="77777777" w:rsidR="004C0BA2" w:rsidRPr="009E1612" w:rsidRDefault="004C0BA2" w:rsidP="00DD072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6185333F" w14:textId="77777777" w:rsidR="004C0BA2" w:rsidRPr="009E1612" w:rsidRDefault="004C0BA2" w:rsidP="00DD0725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9E1612">
              <w:rPr>
                <w:rFonts w:ascii="Georgia" w:hAnsi="Georgia"/>
                <w:b/>
                <w:sz w:val="22"/>
                <w:szCs w:val="22"/>
                <w:lang w:val="en-US"/>
              </w:rPr>
              <w:t>Places &amp; countries with approximate dates. Please include any holiday time you plan on taking:</w:t>
            </w:r>
          </w:p>
          <w:p w14:paraId="4E0BDB2B" w14:textId="77777777" w:rsidR="004C0BA2" w:rsidRPr="009E1612" w:rsidRDefault="004C0BA2" w:rsidP="00DD072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37E3CDF3" w14:textId="77777777" w:rsidR="004C0BA2" w:rsidRPr="009E1612" w:rsidRDefault="004C0BA2" w:rsidP="00DD072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4704" w:type="dxa"/>
          </w:tcPr>
          <w:p w14:paraId="3960A823" w14:textId="77777777" w:rsidR="004C0BA2" w:rsidRPr="009E1612" w:rsidRDefault="004C0BA2" w:rsidP="00DD072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4C1F1DC8" w14:textId="77777777" w:rsidR="004C0BA2" w:rsidRPr="009E1612" w:rsidRDefault="004C0BA2" w:rsidP="00DD0725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9E1612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Names of </w:t>
            </w:r>
            <w:proofErr w:type="spellStart"/>
            <w:r w:rsidRPr="009E1612">
              <w:rPr>
                <w:rFonts w:ascii="Georgia" w:hAnsi="Georgia"/>
                <w:b/>
                <w:sz w:val="22"/>
                <w:szCs w:val="22"/>
                <w:lang w:val="en-US"/>
              </w:rPr>
              <w:t>organisations</w:t>
            </w:r>
            <w:proofErr w:type="spellEnd"/>
            <w:r w:rsidRPr="009E1612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you intend to visit. Please indicate whether the meetings are confirmed or awaiting confirmation:</w:t>
            </w:r>
          </w:p>
        </w:tc>
      </w:tr>
      <w:tr w:rsidR="004C0BA2" w:rsidRPr="004C41BE" w14:paraId="34956A6E" w14:textId="77777777" w:rsidTr="00DD0725">
        <w:tc>
          <w:tcPr>
            <w:tcW w:w="4704" w:type="dxa"/>
          </w:tcPr>
          <w:p w14:paraId="3512A46A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273A36E0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7F57E3F9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69D1B4ED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2D16D079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5F488CC5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7D4D4119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17C74CA1" w14:textId="77777777" w:rsidR="004C0BA2" w:rsidRDefault="004C0BA2" w:rsidP="00DD0725">
            <w:pPr>
              <w:rPr>
                <w:rFonts w:ascii="Arial" w:hAnsi="Arial"/>
                <w:lang w:val="en-US"/>
              </w:rPr>
            </w:pPr>
          </w:p>
          <w:p w14:paraId="53D3695F" w14:textId="77777777" w:rsidR="004C0BA2" w:rsidRPr="004C41BE" w:rsidRDefault="004C0BA2" w:rsidP="00DD072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704" w:type="dxa"/>
          </w:tcPr>
          <w:p w14:paraId="707E33C8" w14:textId="77777777" w:rsidR="004C0BA2" w:rsidRPr="004C41BE" w:rsidRDefault="004C0BA2" w:rsidP="00DD0725">
            <w:pPr>
              <w:rPr>
                <w:rFonts w:ascii="Arial" w:hAnsi="Arial"/>
                <w:lang w:val="en-US"/>
              </w:rPr>
            </w:pPr>
          </w:p>
        </w:tc>
      </w:tr>
    </w:tbl>
    <w:p w14:paraId="7C1CBA11" w14:textId="77777777" w:rsidR="00CB4D50" w:rsidRDefault="00402095"/>
    <w:sectPr w:rsidR="00CB4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2"/>
    <w:rsid w:val="003C1F07"/>
    <w:rsid w:val="00402095"/>
    <w:rsid w:val="00410E4B"/>
    <w:rsid w:val="00467B2E"/>
    <w:rsid w:val="004C0BA2"/>
    <w:rsid w:val="00526C50"/>
    <w:rsid w:val="009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3EC9"/>
  <w15:chartTrackingRefBased/>
  <w15:docId w15:val="{BA1F840C-5AB7-494D-AF75-749F709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0BA2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BA2"/>
    <w:rPr>
      <w:rFonts w:ascii="Arial" w:eastAsia="Times New Roman" w:hAnsi="Arial" w:cs="Arial"/>
      <w:b/>
      <w:bCs/>
      <w:color w:val="000000"/>
      <w:sz w:val="40"/>
      <w:szCs w:val="20"/>
    </w:rPr>
  </w:style>
  <w:style w:type="paragraph" w:styleId="Revision">
    <w:name w:val="Revision"/>
    <w:hidden/>
    <w:uiPriority w:val="99"/>
    <w:semiHidden/>
    <w:rsid w:val="009E16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6037721155D4BBD1E4135D02FF6F9" ma:contentTypeVersion="13" ma:contentTypeDescription="Create a new document." ma:contentTypeScope="" ma:versionID="8087da64cb14994f0bc0572be802a352">
  <xsd:schema xmlns:xsd="http://www.w3.org/2001/XMLSchema" xmlns:xs="http://www.w3.org/2001/XMLSchema" xmlns:p="http://schemas.microsoft.com/office/2006/metadata/properties" xmlns:ns2="c8804c7c-3a20-43cc-bc32-f52bf6727fd4" xmlns:ns3="cf2f66a4-dd9a-4d4e-b4d3-4b8a7ed183b9" targetNamespace="http://schemas.microsoft.com/office/2006/metadata/properties" ma:root="true" ma:fieldsID="92b3ab3967331bc5cf58ed2659dff606" ns2:_="" ns3:_="">
    <xsd:import namespace="c8804c7c-3a20-43cc-bc32-f52bf6727fd4"/>
    <xsd:import namespace="cf2f66a4-dd9a-4d4e-b4d3-4b8a7ed1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04c7c-3a20-43cc-bc32-f52bf6727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66a4-dd9a-4d4e-b4d3-4b8a7ed1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A890F-C3B1-439A-B98E-9E798520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04c7c-3a20-43cc-bc32-f52bf6727fd4"/>
    <ds:schemaRef ds:uri="cf2f66a4-dd9a-4d4e-b4d3-4b8a7ed1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555BE-3F38-4BA5-9A62-6B6096231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E9FA0-113C-474B-B252-73FC93EBD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Lorie</dc:creator>
  <cp:keywords/>
  <dc:description/>
  <cp:lastModifiedBy>Rachel McKenna</cp:lastModifiedBy>
  <cp:revision>4</cp:revision>
  <dcterms:created xsi:type="dcterms:W3CDTF">2022-02-24T14:19:00Z</dcterms:created>
  <dcterms:modified xsi:type="dcterms:W3CDTF">2022-02-25T09:10:00Z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0x01010082B6037721155D4BBD1E4135D02FF6F9</vt:lpwstr>
  </property>
</Properties>
</file>